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B2E5" w14:textId="27E50359" w:rsidR="00FD347D" w:rsidRPr="00FD347D" w:rsidRDefault="00FD347D" w:rsidP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5"/>
        <w:jc w:val="right"/>
        <w:rPr>
          <w:rFonts w:asciiTheme="minorHAnsi" w:hAnsiTheme="minorHAnsi" w:cs="Times New Roman"/>
          <w:b/>
          <w:sz w:val="28"/>
          <w:szCs w:val="28"/>
          <w:lang w:val="ru-RU"/>
        </w:rPr>
      </w:pPr>
      <w:r w:rsidRPr="00945C7E">
        <w:rPr>
          <w:rFonts w:asciiTheme="minorHAnsi" w:eastAsia="Calibri" w:hAnsiTheme="minorHAnsi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1" locked="0" layoutInCell="1" allowOverlap="1" wp14:anchorId="59D28804" wp14:editId="7E809948">
            <wp:simplePos x="0" y="0"/>
            <wp:positionH relativeFrom="column">
              <wp:posOffset>-401774</wp:posOffset>
            </wp:positionH>
            <wp:positionV relativeFrom="paragraph">
              <wp:posOffset>-514168</wp:posOffset>
            </wp:positionV>
            <wp:extent cx="576943" cy="1241485"/>
            <wp:effectExtent l="0" t="0" r="0" b="0"/>
            <wp:wrapNone/>
            <wp:docPr id="38198625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86253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43" cy="124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47D">
        <w:rPr>
          <w:rFonts w:asciiTheme="minorHAnsi" w:hAnsiTheme="minorHAnsi" w:cs="Times New Roman"/>
          <w:b/>
          <w:sz w:val="28"/>
          <w:szCs w:val="28"/>
          <w:lang w:val="ru-RU"/>
        </w:rPr>
        <w:t>Předběžná diagnostika</w:t>
      </w:r>
    </w:p>
    <w:p w14:paraId="71BF1B05" w14:textId="6D512E61" w:rsidR="00FD347D" w:rsidRDefault="00FD347D" w:rsidP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065"/>
        <w:jc w:val="right"/>
        <w:rPr>
          <w:rFonts w:asciiTheme="minorHAnsi" w:hAnsiTheme="minorHAnsi" w:cs="Times New Roman"/>
          <w:b/>
          <w:sz w:val="28"/>
          <w:szCs w:val="28"/>
          <w:lang w:val="ru-RU"/>
        </w:rPr>
      </w:pPr>
      <w:r w:rsidRPr="00FD347D">
        <w:rPr>
          <w:rFonts w:asciiTheme="minorHAnsi" w:hAnsiTheme="minorHAnsi" w:cs="Times New Roman"/>
          <w:b/>
          <w:sz w:val="28"/>
          <w:szCs w:val="28"/>
          <w:lang w:val="ru-RU"/>
        </w:rPr>
        <w:t>Dotazník</w:t>
      </w:r>
    </w:p>
    <w:tbl>
      <w:tblPr>
        <w:tblStyle w:val="a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5"/>
        <w:gridCol w:w="7257"/>
      </w:tblGrid>
      <w:tr w:rsidR="00FD347D" w:rsidRPr="0022234A" w14:paraId="226EEC62" w14:textId="77777777" w:rsidTr="00016DD4">
        <w:trPr>
          <w:trHeight w:val="475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AFB8" w14:textId="30749216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0927BB">
              <w:t>Vaše</w:t>
            </w:r>
            <w:proofErr w:type="spellEnd"/>
            <w:r w:rsidRPr="000927BB">
              <w:t xml:space="preserve"> </w:t>
            </w:r>
            <w:proofErr w:type="spellStart"/>
            <w:r w:rsidRPr="000927BB">
              <w:t>jméno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E39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4DB1DA7C" w14:textId="77777777" w:rsidTr="00016DD4">
        <w:trPr>
          <w:trHeight w:val="452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1FD4" w14:textId="5E32178D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0927BB">
              <w:t>Věk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4D2A6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37BB29FB" w14:textId="77777777" w:rsidTr="00016DD4">
        <w:trPr>
          <w:trHeight w:val="747"/>
        </w:trPr>
        <w:tc>
          <w:tcPr>
            <w:tcW w:w="3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D2BE" w14:textId="1C3A7E01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0" w:right="238" w:firstLine="13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0927BB">
              <w:t>Rodinný</w:t>
            </w:r>
            <w:proofErr w:type="spellEnd"/>
            <w:r w:rsidRPr="000927BB">
              <w:t xml:space="preserve"> </w:t>
            </w:r>
            <w:proofErr w:type="spellStart"/>
            <w:r w:rsidRPr="000927BB">
              <w:t>stav</w:t>
            </w:r>
            <w:proofErr w:type="spellEnd"/>
            <w:r w:rsidRPr="000927BB">
              <w:t xml:space="preserve"> a </w:t>
            </w:r>
            <w:proofErr w:type="spellStart"/>
            <w:r w:rsidRPr="000927BB">
              <w:t>děti</w:t>
            </w:r>
            <w:proofErr w:type="spellEnd"/>
          </w:p>
        </w:tc>
        <w:tc>
          <w:tcPr>
            <w:tcW w:w="7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A746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</w:tbl>
    <w:p w14:paraId="7A1A9A64" w14:textId="42A40B20" w:rsidR="008024CF" w:rsidRPr="00FD347D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0459702B" w14:textId="00E20C1C" w:rsidR="00945C7E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Zaškrtněte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problémy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,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které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byste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rádi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řešili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>:</w:t>
      </w:r>
    </w:p>
    <w:p w14:paraId="7A08D5B3" w14:textId="77777777" w:rsidR="00FD347D" w:rsidRPr="00FD347D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"/>
        <w:rPr>
          <w:rFonts w:asciiTheme="minorHAnsi" w:eastAsia="Calibri" w:hAnsiTheme="minorHAnsi" w:cs="Times New Roman"/>
          <w:b/>
          <w:sz w:val="28"/>
          <w:szCs w:val="28"/>
        </w:rPr>
      </w:pPr>
    </w:p>
    <w:tbl>
      <w:tblPr>
        <w:tblStyle w:val="a0"/>
        <w:tblW w:w="106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20"/>
        <w:gridCol w:w="1302"/>
      </w:tblGrid>
      <w:tr w:rsidR="00FD347D" w:rsidRPr="0022234A" w14:paraId="65330FCC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FA59A" w14:textId="7DD447FB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Problémy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ve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vztazích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AB28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13FEB3D5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EA7C" w14:textId="79BBB420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Rozhodování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8E08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30B00F90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5AD93" w14:textId="0660687E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Deprese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A6E8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63A24043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1D5C3" w14:textId="6B105E77" w:rsidR="00FD347D" w:rsidRPr="00FD347D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Konflikty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mezi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dětmi</w:t>
            </w:r>
            <w:proofErr w:type="spellEnd"/>
            <w:r w:rsidRPr="00E340A6">
              <w:t xml:space="preserve"> a </w:t>
            </w:r>
            <w:proofErr w:type="spellStart"/>
            <w:r w:rsidRPr="00E340A6">
              <w:t>rodiči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7A7F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1B2B5AA1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3A5B" w14:textId="4CC7AA2E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Strachy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A41B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0B7897E7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09C84" w14:textId="47535E51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Negativní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myšlenky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15F79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7224DD4A" w14:textId="77777777" w:rsidTr="00945C7E">
        <w:trPr>
          <w:trHeight w:val="34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81E9C" w14:textId="5948A5B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Konflikty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ve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rodině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0829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428D23B9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A5C44" w14:textId="4DC4AAC0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Řízení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emocí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ve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střetu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26443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685BBD24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051B0" w14:textId="3BF044BD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Žárlivost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AB2D8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0007FA93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0285" w14:textId="4131BA4C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Rozvod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16622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138312FD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932C" w14:textId="368B5524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Pocit</w:t>
            </w:r>
            <w:proofErr w:type="spellEnd"/>
            <w:r w:rsidRPr="00E340A6">
              <w:t xml:space="preserve"> viny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DA8D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1B64965A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3D7E" w14:textId="432E006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Paničtí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záchvaty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CC7D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010DC012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BBB9" w14:textId="5E28A570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E340A6">
              <w:t>Nízké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sebevědomí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95851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7D09C15C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C720" w14:textId="67CD9B24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Ztráta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smyslu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života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2210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731AA027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00F5" w14:textId="1A351BC4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E340A6">
              <w:t>Psychologické</w:t>
            </w:r>
            <w:proofErr w:type="spellEnd"/>
            <w:r w:rsidRPr="00E340A6">
              <w:t xml:space="preserve"> trauma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86BC2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016DD4" w14:paraId="516931FE" w14:textId="77777777" w:rsidTr="00016DD4">
        <w:trPr>
          <w:trHeight w:val="413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932F4" w14:textId="26D65536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1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E340A6">
              <w:t>Komunikace</w:t>
            </w:r>
            <w:proofErr w:type="spellEnd"/>
            <w:r w:rsidRPr="00E340A6">
              <w:t xml:space="preserve"> s </w:t>
            </w:r>
            <w:proofErr w:type="spellStart"/>
            <w:r w:rsidRPr="00E340A6">
              <w:t>opačným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pohlavím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49F1F" w14:textId="77777777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</w:p>
        </w:tc>
      </w:tr>
      <w:tr w:rsidR="00FD347D" w:rsidRPr="0022234A" w14:paraId="17367A84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FACEC" w14:textId="30705EE0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Krize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B6CC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55E43B93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DB98" w14:textId="7B01445A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</w:rPr>
            </w:pPr>
            <w:proofErr w:type="spellStart"/>
            <w:r w:rsidRPr="00E340A6">
              <w:t>Obtížná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životní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situace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0E31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153CA875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34C" w14:textId="2137DB94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E340A6">
              <w:lastRenderedPageBreak/>
              <w:t>Hledání</w:t>
            </w:r>
            <w:proofErr w:type="spellEnd"/>
            <w:r w:rsidRPr="00E340A6">
              <w:t xml:space="preserve"> </w:t>
            </w:r>
            <w:proofErr w:type="spellStart"/>
            <w:r w:rsidRPr="00E340A6">
              <w:t>partnera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CC34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</w:rPr>
            </w:pPr>
          </w:p>
        </w:tc>
      </w:tr>
      <w:tr w:rsidR="00FD347D" w:rsidRPr="00016DD4" w14:paraId="60A47026" w14:textId="77777777" w:rsidTr="00945C7E">
        <w:trPr>
          <w:trHeight w:val="359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2EFB" w14:textId="5BBA404C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  <w:proofErr w:type="spellStart"/>
            <w:r w:rsidRPr="00E340A6">
              <w:t>Nevěra</w:t>
            </w:r>
            <w:proofErr w:type="spellEnd"/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01AE5" w14:textId="77777777" w:rsidR="00FD347D" w:rsidRPr="00016DD4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="Times New Roman"/>
                <w:sz w:val="28"/>
                <w:szCs w:val="28"/>
                <w:lang w:val="ru-RU"/>
              </w:rPr>
            </w:pPr>
          </w:p>
        </w:tc>
      </w:tr>
      <w:tr w:rsidR="00FD347D" w:rsidRPr="0022234A" w14:paraId="04C85129" w14:textId="77777777" w:rsidTr="00945C7E">
        <w:trPr>
          <w:trHeight w:val="360"/>
        </w:trPr>
        <w:tc>
          <w:tcPr>
            <w:tcW w:w="9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6513" w14:textId="53176F35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proofErr w:type="spellStart"/>
            <w:r w:rsidRPr="00E340A6">
              <w:t>Jiné</w:t>
            </w:r>
            <w:proofErr w:type="spellEnd"/>
            <w:r w:rsidRPr="00E340A6">
              <w:t>:</w:t>
            </w:r>
          </w:p>
        </w:tc>
        <w:tc>
          <w:tcPr>
            <w:tcW w:w="13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8483F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</w:tbl>
    <w:p w14:paraId="13DE552F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5376A3E5" w14:textId="77777777" w:rsidR="008024CF" w:rsidRPr="0022234A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28A3142A" w14:textId="77777777" w:rsidR="00FD347D" w:rsidRPr="00FD347D" w:rsidRDefault="00FD347D" w:rsidP="00FD347D">
      <w:pPr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Jaká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opatření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jste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již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zkusili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použít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k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řešení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problému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(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komu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jste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se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obrátili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,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jaké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kroky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jste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podnikli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>)?</w:t>
      </w:r>
    </w:p>
    <w:p w14:paraId="097A6E66" w14:textId="62C48805" w:rsidR="008024CF" w:rsidRPr="00FD34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29" w:right="64" w:firstLine="16"/>
        <w:rPr>
          <w:rFonts w:asciiTheme="minorHAnsi" w:eastAsia="Calibri" w:hAnsiTheme="minorHAnsi" w:cs="Times New Roman"/>
          <w:sz w:val="28"/>
          <w:szCs w:val="28"/>
        </w:rPr>
      </w:pPr>
      <w:r w:rsidRPr="00FD347D">
        <w:rPr>
          <w:rFonts w:asciiTheme="minorHAnsi" w:eastAsia="Calibri" w:hAnsiTheme="minorHAnsi" w:cs="Times New Roman"/>
          <w:sz w:val="28"/>
          <w:szCs w:val="28"/>
        </w:rPr>
        <w:t xml:space="preserve"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 </w:t>
      </w:r>
    </w:p>
    <w:p w14:paraId="0060EF6A" w14:textId="6CDF8AD4" w:rsidR="00FD347D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hAnsiTheme="minorHAnsi" w:cs="Times New Roman"/>
          <w:b/>
          <w:sz w:val="28"/>
          <w:szCs w:val="28"/>
        </w:rPr>
      </w:pPr>
      <w:r w:rsidRPr="00FD347D">
        <w:rPr>
          <w:rFonts w:asciiTheme="minorHAnsi" w:hAnsiTheme="minorHAnsi" w:cs="Times New Roman"/>
          <w:b/>
          <w:sz w:val="28"/>
          <w:szCs w:val="28"/>
        </w:rPr>
        <w:t xml:space="preserve">Co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očekáváte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od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prvního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setkání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s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psy</w:t>
      </w:r>
      <w:r>
        <w:rPr>
          <w:rFonts w:asciiTheme="minorHAnsi" w:hAnsiTheme="minorHAnsi" w:cs="Times New Roman"/>
          <w:b/>
          <w:sz w:val="28"/>
          <w:szCs w:val="28"/>
          <w:lang w:val="cs-CZ"/>
        </w:rPr>
        <w:t>choterapeutkou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>?</w:t>
      </w:r>
    </w:p>
    <w:p w14:paraId="00A5AD1E" w14:textId="3B3BCE2A" w:rsidR="008024CF" w:rsidRPr="0022234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eastAsia="Calibri" w:hAnsiTheme="minorHAnsi" w:cs="Times New Roman"/>
          <w:sz w:val="28"/>
          <w:szCs w:val="28"/>
          <w:lang w:val="ru-RU"/>
        </w:rPr>
      </w:pPr>
      <w:r w:rsidRPr="00FD347D">
        <w:rPr>
          <w:rFonts w:asciiTheme="minorHAnsi" w:eastAsia="Calibri" w:hAnsiTheme="minorHAnsi" w:cs="Times New Roman"/>
          <w:sz w:val="28"/>
          <w:szCs w:val="28"/>
        </w:rPr>
        <w:t xml:space="preserve">_______________________________________________________________________________________________ </w:t>
      </w:r>
      <w:r w:rsidRPr="0022234A">
        <w:rPr>
          <w:rFonts w:asciiTheme="minorHAnsi" w:eastAsia="Calibri" w:hAnsiTheme="minorHAnsi" w:cs="Times New Roman"/>
          <w:sz w:val="28"/>
          <w:szCs w:val="28"/>
          <w:lang w:val="ru-RU"/>
        </w:rPr>
        <w:t xml:space="preserve"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 </w:t>
      </w:r>
    </w:p>
    <w:p w14:paraId="159273FE" w14:textId="77777777" w:rsidR="00FD347D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"/>
        <w:rPr>
          <w:rFonts w:asciiTheme="minorHAnsi" w:hAnsiTheme="minorHAnsi" w:cs="Times New Roman"/>
          <w:b/>
          <w:sz w:val="28"/>
          <w:szCs w:val="28"/>
          <w:lang w:val="ru-RU"/>
        </w:rPr>
      </w:pPr>
    </w:p>
    <w:p w14:paraId="60E249A4" w14:textId="78C19929" w:rsidR="008024CF" w:rsidRPr="00FD347D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7"/>
        <w:rPr>
          <w:rFonts w:asciiTheme="minorHAnsi" w:eastAsia="Calibri" w:hAnsiTheme="minorHAnsi" w:cs="Times New Roman"/>
          <w:b/>
          <w:sz w:val="28"/>
          <w:szCs w:val="28"/>
        </w:rPr>
      </w:pP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Jste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připraven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/a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plnit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domácí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úkoly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>?</w:t>
      </w:r>
    </w:p>
    <w:tbl>
      <w:tblPr>
        <w:tblStyle w:val="a2"/>
        <w:tblW w:w="102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80"/>
        <w:gridCol w:w="800"/>
      </w:tblGrid>
      <w:tr w:rsidR="00FD347D" w:rsidRPr="0022234A" w14:paraId="500ABEED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0226" w14:textId="3268488C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r w:rsidRPr="00B923C8">
              <w:t>Ano</w:t>
            </w:r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6963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  <w:tr w:rsidR="00FD347D" w:rsidRPr="0022234A" w14:paraId="2762D86B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5A45" w14:textId="23CE0A2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r w:rsidRPr="00B923C8">
              <w:t>Ne</w:t>
            </w:r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F08B" w14:textId="77777777" w:rsidR="00FD347D" w:rsidRPr="0022234A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  <w:tr w:rsidR="00FD347D" w:rsidRPr="00FD347D" w14:paraId="1D240344" w14:textId="77777777">
        <w:trPr>
          <w:trHeight w:val="280"/>
        </w:trPr>
        <w:tc>
          <w:tcPr>
            <w:tcW w:w="9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4522" w14:textId="65B3ED30" w:rsidR="00FD347D" w:rsidRPr="00FD347D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Theme="minorHAnsi" w:eastAsia="Calibri" w:hAnsiTheme="minorHAnsi" w:cs="Times New Roman"/>
                <w:sz w:val="28"/>
                <w:szCs w:val="28"/>
              </w:rPr>
            </w:pPr>
            <w:r w:rsidRPr="00B923C8">
              <w:t xml:space="preserve">Ano, ale </w:t>
            </w:r>
            <w:proofErr w:type="spellStart"/>
            <w:r w:rsidRPr="00B923C8">
              <w:t>pouze</w:t>
            </w:r>
            <w:proofErr w:type="spellEnd"/>
            <w:r w:rsidRPr="00B923C8">
              <w:t xml:space="preserve"> ty, </w:t>
            </w:r>
            <w:proofErr w:type="spellStart"/>
            <w:r w:rsidRPr="00B923C8">
              <w:t>které</w:t>
            </w:r>
            <w:proofErr w:type="spellEnd"/>
            <w:r w:rsidRPr="00B923C8">
              <w:t xml:space="preserve"> mi </w:t>
            </w:r>
            <w:proofErr w:type="spellStart"/>
            <w:r w:rsidRPr="00B923C8">
              <w:t>nezabírají</w:t>
            </w:r>
            <w:proofErr w:type="spellEnd"/>
            <w:r w:rsidRPr="00B923C8">
              <w:t xml:space="preserve"> </w:t>
            </w:r>
            <w:proofErr w:type="spellStart"/>
            <w:r w:rsidRPr="00B923C8">
              <w:t>mnoho</w:t>
            </w:r>
            <w:proofErr w:type="spellEnd"/>
            <w:r w:rsidRPr="00B923C8">
              <w:t xml:space="preserve"> </w:t>
            </w:r>
            <w:proofErr w:type="spellStart"/>
            <w:r w:rsidRPr="00B923C8">
              <w:t>času</w:t>
            </w:r>
            <w:proofErr w:type="spellEnd"/>
          </w:p>
        </w:tc>
        <w:tc>
          <w:tcPr>
            <w:tcW w:w="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EF09" w14:textId="77777777" w:rsidR="00FD347D" w:rsidRPr="00FD347D" w:rsidRDefault="00FD347D" w:rsidP="00FD3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="Times New Roman"/>
                <w:sz w:val="28"/>
                <w:szCs w:val="28"/>
              </w:rPr>
            </w:pPr>
          </w:p>
        </w:tc>
      </w:tr>
    </w:tbl>
    <w:p w14:paraId="099DF6C3" w14:textId="77777777" w:rsidR="008024CF" w:rsidRPr="00FD347D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0C104D04" w14:textId="77777777" w:rsidR="008024CF" w:rsidRPr="00FD347D" w:rsidRDefault="008024C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="Times New Roman"/>
          <w:sz w:val="28"/>
          <w:szCs w:val="28"/>
        </w:rPr>
      </w:pPr>
    </w:p>
    <w:p w14:paraId="2A00F956" w14:textId="77777777" w:rsidR="00FD347D" w:rsidRDefault="00FD34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hAnsiTheme="minorHAnsi" w:cs="Times New Roman"/>
          <w:b/>
          <w:sz w:val="28"/>
          <w:szCs w:val="28"/>
        </w:rPr>
      </w:pP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Máte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nějaká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přání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ohledně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používaných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metod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nebo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jakékoli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jiné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 xml:space="preserve"> </w:t>
      </w:r>
      <w:proofErr w:type="spellStart"/>
      <w:r w:rsidRPr="00FD347D">
        <w:rPr>
          <w:rFonts w:asciiTheme="minorHAnsi" w:hAnsiTheme="minorHAnsi" w:cs="Times New Roman"/>
          <w:b/>
          <w:sz w:val="28"/>
          <w:szCs w:val="28"/>
        </w:rPr>
        <w:t>požadavky</w:t>
      </w:r>
      <w:proofErr w:type="spellEnd"/>
      <w:r w:rsidRPr="00FD347D">
        <w:rPr>
          <w:rFonts w:asciiTheme="minorHAnsi" w:hAnsiTheme="minorHAnsi" w:cs="Times New Roman"/>
          <w:b/>
          <w:sz w:val="28"/>
          <w:szCs w:val="28"/>
        </w:rPr>
        <w:t>?</w:t>
      </w:r>
    </w:p>
    <w:p w14:paraId="5ED29789" w14:textId="3F25D8F5" w:rsidR="008024CF" w:rsidRPr="00FD347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29" w:right="64"/>
        <w:jc w:val="both"/>
        <w:rPr>
          <w:rFonts w:asciiTheme="minorHAnsi" w:eastAsia="Calibri" w:hAnsiTheme="minorHAnsi" w:cs="Times New Roman"/>
          <w:sz w:val="28"/>
          <w:szCs w:val="28"/>
        </w:rPr>
      </w:pPr>
      <w:r w:rsidRPr="00FD347D">
        <w:rPr>
          <w:rFonts w:asciiTheme="minorHAnsi" w:eastAsia="Calibri" w:hAnsiTheme="minorHAnsi" w:cs="Times New Roman"/>
          <w:sz w:val="28"/>
          <w:szCs w:val="28"/>
        </w:rPr>
        <w:t>_______________________________________________________________________________________________ _______________________________________________________________________________________________ _______________________________________________________________________________________________ _______________________________________________</w:t>
      </w:r>
    </w:p>
    <w:sectPr w:rsidR="008024CF" w:rsidRPr="00FD347D">
      <w:pgSz w:w="11920" w:h="16840"/>
      <w:pgMar w:top="713" w:right="697" w:bottom="830" w:left="59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4CF"/>
    <w:rsid w:val="00016DD4"/>
    <w:rsid w:val="0022234A"/>
    <w:rsid w:val="008024CF"/>
    <w:rsid w:val="008A5D27"/>
    <w:rsid w:val="00927300"/>
    <w:rsid w:val="00945C7E"/>
    <w:rsid w:val="00F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C247"/>
  <w15:docId w15:val="{6E8E186F-C3D0-4196-ABA2-F198595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fox</cp:lastModifiedBy>
  <cp:revision>2</cp:revision>
  <dcterms:created xsi:type="dcterms:W3CDTF">2023-07-07T21:28:00Z</dcterms:created>
  <dcterms:modified xsi:type="dcterms:W3CDTF">2023-07-07T21:28:00Z</dcterms:modified>
</cp:coreProperties>
</file>